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E24" w:rsidRDefault="00973E24" w:rsidP="00973E24">
      <w:pPr>
        <w:ind w:left="5103"/>
        <w:rPr>
          <w:sz w:val="28"/>
          <w:szCs w:val="28"/>
        </w:rPr>
      </w:pPr>
      <w:r>
        <w:rPr>
          <w:color w:val="000000"/>
          <w:sz w:val="28"/>
          <w:szCs w:val="28"/>
        </w:rPr>
        <w:t>Приложение 12</w:t>
      </w:r>
    </w:p>
    <w:p w:rsidR="00973E24" w:rsidRDefault="00973E24" w:rsidP="00973E24">
      <w:pPr>
        <w:ind w:left="5103"/>
        <w:rPr>
          <w:sz w:val="28"/>
          <w:szCs w:val="28"/>
        </w:rPr>
      </w:pPr>
      <w:r>
        <w:rPr>
          <w:color w:val="000000"/>
          <w:sz w:val="28"/>
          <w:szCs w:val="28"/>
        </w:rPr>
        <w:t>к Закону Краснодарского края</w:t>
      </w:r>
    </w:p>
    <w:p w:rsidR="00973E24" w:rsidRDefault="00973E24" w:rsidP="00973E24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"О бюджете Краснодарского края</w:t>
      </w:r>
    </w:p>
    <w:p w:rsidR="00973E24" w:rsidRDefault="00973E24" w:rsidP="00973E24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2026 год и на плановый период </w:t>
      </w:r>
    </w:p>
    <w:p w:rsidR="00973E24" w:rsidRDefault="00973E24" w:rsidP="00973E24">
      <w:pPr>
        <w:ind w:left="5103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2027 и 2028 годов"</w:t>
      </w:r>
    </w:p>
    <w:p w:rsidR="00973E24" w:rsidRDefault="00973E24" w:rsidP="00973E24">
      <w:pPr>
        <w:jc w:val="right"/>
        <w:rPr>
          <w:color w:val="000000"/>
          <w:sz w:val="28"/>
          <w:szCs w:val="28"/>
        </w:rPr>
      </w:pPr>
    </w:p>
    <w:p w:rsidR="00973E24" w:rsidRDefault="00973E24" w:rsidP="00973E24">
      <w:pPr>
        <w:jc w:val="right"/>
      </w:pPr>
    </w:p>
    <w:p w:rsidR="00973E24" w:rsidRDefault="00973E24" w:rsidP="00973E24">
      <w:pPr>
        <w:tabs>
          <w:tab w:val="left" w:pos="4819"/>
        </w:tabs>
        <w:spacing w:line="0" w:lineRule="auto"/>
        <w:jc w:val="right"/>
      </w:pP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дотаций на выравнивание бюджетной </w:t>
      </w: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обеспеченности поселений между городскими, сельскими </w:t>
      </w: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поселениями Краснодарского края на 2026 год </w:t>
      </w: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2027 и 2028 годов</w:t>
      </w:r>
    </w:p>
    <w:p w:rsidR="00973E24" w:rsidRDefault="00973E24" w:rsidP="00973E24">
      <w:pPr>
        <w:jc w:val="center"/>
        <w:rPr>
          <w:b/>
          <w:sz w:val="28"/>
          <w:szCs w:val="28"/>
        </w:rPr>
      </w:pPr>
    </w:p>
    <w:p w:rsidR="00973E24" w:rsidRDefault="00973E24" w:rsidP="00973E2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</w:t>
      </w:r>
    </w:p>
    <w:p w:rsidR="00973E24" w:rsidRDefault="00973E24" w:rsidP="00973E24">
      <w:pPr>
        <w:jc w:val="right"/>
        <w:rPr>
          <w:sz w:val="16"/>
        </w:rPr>
      </w:pP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дотаций на выравнивание бюджетной обеспеченности</w:t>
      </w: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поселений между городскими поселениями Краснодарского края </w:t>
      </w: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 год и плановый период 2027 и 2028 годов</w:t>
      </w:r>
    </w:p>
    <w:p w:rsidR="00185858" w:rsidRDefault="00185858" w:rsidP="00973E24">
      <w:pPr>
        <w:jc w:val="center"/>
        <w:rPr>
          <w:b/>
          <w:sz w:val="28"/>
          <w:szCs w:val="28"/>
        </w:rPr>
      </w:pPr>
    </w:p>
    <w:p w:rsidR="00973E24" w:rsidRDefault="00973E24" w:rsidP="00973E24">
      <w:pPr>
        <w:jc w:val="center"/>
        <w:rPr>
          <w:b/>
          <w:vanish/>
        </w:rPr>
      </w:pPr>
    </w:p>
    <w:p w:rsidR="00973E24" w:rsidRDefault="00973E24" w:rsidP="00973E24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(тыс. рублей)</w:t>
      </w:r>
    </w:p>
    <w:p w:rsidR="00185858" w:rsidRDefault="00185858" w:rsidP="00973E24">
      <w:pPr>
        <w:jc w:val="right"/>
        <w:rPr>
          <w:bCs/>
          <w:color w:val="000000"/>
          <w:sz w:val="28"/>
          <w:szCs w:val="28"/>
        </w:rPr>
      </w:pPr>
    </w:p>
    <w:p w:rsidR="00973E24" w:rsidRDefault="00973E24" w:rsidP="00973E24">
      <w:pPr>
        <w:widowControl w:val="0"/>
        <w:spacing w:line="24" w:lineRule="auto"/>
        <w:rPr>
          <w:rFonts w:eastAsia="Calibri"/>
          <w:sz w:val="2"/>
          <w:szCs w:val="2"/>
          <w:lang w:eastAsia="en-US"/>
        </w:rPr>
      </w:pPr>
    </w:p>
    <w:tbl>
      <w:tblPr>
        <w:tblOverlap w:val="never"/>
        <w:tblW w:w="0" w:type="dxa"/>
        <w:tblInd w:w="-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47"/>
        <w:gridCol w:w="1719"/>
        <w:gridCol w:w="1630"/>
      </w:tblGrid>
      <w:tr w:rsidR="00973E24" w:rsidTr="00973E24"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973E24" w:rsidTr="00973E24">
        <w:tc>
          <w:tcPr>
            <w:tcW w:w="45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</w:tc>
      </w:tr>
    </w:tbl>
    <w:p w:rsidR="00973E24" w:rsidRDefault="00973E24" w:rsidP="00973E24">
      <w:pPr>
        <w:spacing w:line="16" w:lineRule="auto"/>
        <w:jc w:val="both"/>
        <w:rPr>
          <w:rFonts w:ascii="Calibri" w:hAnsi="Calibri"/>
          <w:sz w:val="2"/>
          <w:szCs w:val="2"/>
        </w:rPr>
      </w:pPr>
      <w:r>
        <w:rPr>
          <w:rFonts w:ascii="Calibri" w:hAnsi="Calibri"/>
          <w:sz w:val="2"/>
          <w:szCs w:val="2"/>
        </w:rPr>
        <w:t>,</w:t>
      </w:r>
    </w:p>
    <w:tbl>
      <w:tblPr>
        <w:tblOverlap w:val="never"/>
        <w:tblW w:w="9715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4522"/>
        <w:gridCol w:w="1847"/>
        <w:gridCol w:w="1722"/>
        <w:gridCol w:w="1624"/>
      </w:tblGrid>
      <w:tr w:rsidR="00973E24" w:rsidTr="00185858">
        <w:trPr>
          <w:tblHeader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70700,0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70700,0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10821,8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Ахтырское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30780,6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27050,4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27744,9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57545,1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48852,6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49516,2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Нефтегорское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27421,8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25878,1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27058,0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Хадыженское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Апшеронского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40782,1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36751,7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37929,9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Белореченское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5233,9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4758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4758D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4758D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4758D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Гирейское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7112,6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2089,8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1549,3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Гулькевичское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45028,2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16528,4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12987,1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Красносельское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5011,5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44101,2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28711,4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34026,6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Курганинское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31404,2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13614,6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Лабинское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50142,9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28368,9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21147,8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Мостовское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60587,6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53871,5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55124,6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Псебайское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Мостовского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18443,2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15594,3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15963,0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Новокубанское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41308,5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22654,4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21361,0</w:t>
            </w:r>
          </w:p>
        </w:tc>
      </w:tr>
      <w:tr w:rsidR="00185858" w:rsidTr="00961A9C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961A9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961A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961A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961A9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Северского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10430,8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14500,9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12445,4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12675,8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Тихорецкое городское поселение Тихорецкого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18775,0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городское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c>
          <w:tcPr>
            <w:tcW w:w="4522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555286,1</w:t>
            </w:r>
          </w:p>
        </w:tc>
        <w:tc>
          <w:tcPr>
            <w:tcW w:w="172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403111,5</w:t>
            </w:r>
          </w:p>
        </w:tc>
        <w:tc>
          <w:tcPr>
            <w:tcW w:w="16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353757,6</w:t>
            </w:r>
          </w:p>
        </w:tc>
      </w:tr>
    </w:tbl>
    <w:p w:rsidR="00973E24" w:rsidRDefault="00973E24" w:rsidP="00973E24">
      <w:pPr>
        <w:jc w:val="right"/>
        <w:rPr>
          <w:bCs/>
          <w:color w:val="000000"/>
          <w:sz w:val="28"/>
          <w:szCs w:val="28"/>
        </w:rPr>
      </w:pPr>
    </w:p>
    <w:p w:rsidR="00973E24" w:rsidRDefault="00973E24" w:rsidP="00973E24">
      <w:pPr>
        <w:jc w:val="right"/>
        <w:rPr>
          <w:rFonts w:ascii="SchoolBook" w:hAnsi="SchoolBook"/>
          <w:sz w:val="26"/>
        </w:rPr>
      </w:pPr>
      <w:r>
        <w:rPr>
          <w:bCs/>
          <w:color w:val="000000"/>
          <w:sz w:val="28"/>
          <w:szCs w:val="28"/>
        </w:rPr>
        <w:t>Таблица 2</w:t>
      </w:r>
    </w:p>
    <w:p w:rsidR="00973E24" w:rsidRDefault="00973E24" w:rsidP="00973E24">
      <w:pPr>
        <w:jc w:val="both"/>
        <w:rPr>
          <w:rFonts w:ascii="SchoolBook" w:hAnsi="SchoolBook"/>
          <w:sz w:val="26"/>
        </w:rPr>
      </w:pP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дотаций на выравнивание бюджетной обеспеченности</w:t>
      </w: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поселений между сельскими поселениями Краснодарского края </w:t>
      </w:r>
    </w:p>
    <w:p w:rsidR="00973E24" w:rsidRDefault="00973E24" w:rsidP="00973E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 год и плановый период 2027 и 2028 годов</w:t>
      </w:r>
    </w:p>
    <w:p w:rsidR="00973E24" w:rsidRDefault="00973E24" w:rsidP="00973E24">
      <w:pPr>
        <w:jc w:val="center"/>
        <w:rPr>
          <w:b/>
          <w:szCs w:val="28"/>
        </w:rPr>
      </w:pPr>
    </w:p>
    <w:p w:rsidR="00973E24" w:rsidRDefault="00973E24" w:rsidP="00973E24">
      <w:pPr>
        <w:jc w:val="center"/>
        <w:rPr>
          <w:b/>
          <w:vanish/>
        </w:rPr>
      </w:pPr>
    </w:p>
    <w:p w:rsidR="00973E24" w:rsidRDefault="00973E24" w:rsidP="00973E2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</w:p>
    <w:p w:rsidR="00185858" w:rsidRDefault="00185858" w:rsidP="00973E24">
      <w:pPr>
        <w:jc w:val="right"/>
        <w:rPr>
          <w:sz w:val="28"/>
          <w:szCs w:val="28"/>
        </w:rPr>
      </w:pPr>
    </w:p>
    <w:tbl>
      <w:tblPr>
        <w:tblOverlap w:val="never"/>
        <w:tblW w:w="0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973E24" w:rsidTr="00973E24">
        <w:trPr>
          <w:jc w:val="right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Дотация, всего</w:t>
            </w:r>
          </w:p>
        </w:tc>
      </w:tr>
      <w:tr w:rsidR="00973E24" w:rsidTr="00973E24">
        <w:trPr>
          <w:jc w:val="right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3E24" w:rsidRDefault="00973E24">
            <w:pPr>
              <w:rPr>
                <w:b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</w:t>
            </w:r>
          </w:p>
        </w:tc>
      </w:tr>
    </w:tbl>
    <w:p w:rsidR="00973E24" w:rsidRDefault="00973E24" w:rsidP="00973E24">
      <w:pPr>
        <w:spacing w:line="16" w:lineRule="auto"/>
        <w:jc w:val="both"/>
        <w:rPr>
          <w:sz w:val="2"/>
          <w:szCs w:val="2"/>
        </w:rPr>
      </w:pPr>
    </w:p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11"/>
        <w:gridCol w:w="4945"/>
        <w:gridCol w:w="1556"/>
        <w:gridCol w:w="7"/>
        <w:gridCol w:w="1559"/>
        <w:gridCol w:w="1701"/>
        <w:gridCol w:w="20"/>
      </w:tblGrid>
      <w:tr w:rsidR="00973E24" w:rsidTr="00185858">
        <w:trPr>
          <w:tblHeader/>
          <w:jc w:val="right"/>
        </w:trPr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229800,0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229800,0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Варнавинское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1073,4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Мингрельское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13968,6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9134,2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9343,5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Ольгинское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5583,2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3533,5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3535,1</w:t>
            </w:r>
          </w:p>
        </w:tc>
      </w:tr>
      <w:tr w:rsidR="00185858" w:rsidTr="00536EAB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536EA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536E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536E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536EA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Светлогорское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4937,3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Федоровское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10129,6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5509,0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5436,7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Холмское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21821,4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7399,7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5440,1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11602,6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9850,7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10155,8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23818,7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19679,8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20219,1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10949,7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9157,9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Мезмайское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585,4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Новополянское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12379,2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9880,7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10172,4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3798,3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3236,5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3343,4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18481,5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15376,8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15842,4</w:t>
            </w:r>
          </w:p>
        </w:tc>
      </w:tr>
      <w:tr w:rsidR="00185858" w:rsidTr="004A7D4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4A7D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4A7D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4A7D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4A7D4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8412,8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5161,9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2963,2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Белоглинское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Белоглинского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6622,3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Успенское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Белоглинского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1211,0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Бжедуховское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4071,1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Великовечненское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9786,8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3446,7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Первомайское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13411,9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8759,4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8895,8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Пшехское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16895,3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11860,3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11966,2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Родниковское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15064,2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8548,5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8450,8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Рязанское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13314,5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9072,8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Черниговское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11465,3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9302,6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9532,7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Школьненское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10177,2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2288,8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1999,8</w:t>
            </w:r>
          </w:p>
        </w:tc>
      </w:tr>
      <w:tr w:rsidR="00185858" w:rsidTr="00E4427C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E442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E4427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E4427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E4427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Южненское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Белореченского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16251,7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11914,8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12071,7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Батуринское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5691,7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3374,0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3424,4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Большебейсугское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1015,7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Брюховецкое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14682,3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Новоджерелиевское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10138,1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4294,0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Переясловское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13836,1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7740,5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6012,8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Свободненское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2146,8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Чепигинское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2987,5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Бейсугское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9688,8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6190,6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6233,8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Бейсужекское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1784,0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Березанское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2922,0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DE14DC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DE14DC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DE14DC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DE14DC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DE14DC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Бузиновское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4059,1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2781,3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2857,1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Газырское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922,1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Ирклиевское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2503,3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Крупское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1331,6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Новобейсугское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5903,2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2510,7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Новомалороссийское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Выселковского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4606,6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Комсомольское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6287,3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4396,3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4424,2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Николенское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8130,6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6140,4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6317,4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Новоукраинское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13307,7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7170,3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Отрадо-Кубанское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6075,8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Отрадо-Ольгинское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10390,9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5105,3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F40BEB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F40BEB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F40BEB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F40BEB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F40BEB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Пушкинское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4183,1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2009,2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1799,7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Сельское поселение Венцы-Заря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16548,3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11667,5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11908,5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Сельское поселение Кубань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13103,5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8596,6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8642,7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Сельское поселение Союз Четырех Хуторов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4291,1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3118,2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Скобелевское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3391,2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2165,4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2145,4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Соколовское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10156,3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5965,8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6004,3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Тысячное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Гулькевичского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3275,6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1445,6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Васюринское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24086,1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Красносельское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9449,3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4781,4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Cs w:val="2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Cs w:val="2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Мичуринское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4343,4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135A71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135A71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35A71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35A71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35A71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Нововеличковское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9098,8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1179,4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Новотитаровское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4979,0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Первореченское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2571,8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Пластуновское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6466,6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Старомышастовское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Динского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10172,0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3277,9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Александровское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9264,0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4498,5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Должанское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4655,1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6112,4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Камышеватское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4364,1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Копанское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4972,6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1804,5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Красноармейское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3785,3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C901B9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C901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C901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C901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C901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Кухаривское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5198,4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Моревское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7322,4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6034,4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Трудовое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4810,3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2681,2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Ясенское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Ейского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8499,6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1151,3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1399,3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17935,3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10220,5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10123,1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4203,9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1351,0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605,2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426,6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Темижбекское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Кавказского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7118,8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1694,3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Бойкопонурское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4045,5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2771E9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2771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277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277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2771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Гривенское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11373,9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5645,7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Гришковское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4683,0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3871,4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Джумайловское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6637,2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5157,7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5290,1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18582,0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Новониколаевское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4906,2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1793,6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Старовеличковское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13377,0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Каневское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15317,8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Красногвардейское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6357,0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4584,2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Кубанскостепное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Новодеревянковское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2766,7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D76F19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D76F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D76F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D76F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D76F1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Новоминское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3667,9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Привольненское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11575,2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6825,0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6723,4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Придорожное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7406,2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5818,9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5993,4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Стародеревянковское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4384,6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Челбасское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Каневского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4654,2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Братковское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3979,3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Бураковское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4507,1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3024,7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3112,4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Дядьковское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1326,5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Журавское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2989,2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775,7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Новоберезанское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9407,7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4979,9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4953,8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Платнировское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12386,3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1473,8</w:t>
            </w:r>
          </w:p>
        </w:tc>
      </w:tr>
      <w:tr w:rsidR="00185858" w:rsidTr="003F09E6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3F09E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3F09E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3F09E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3F09E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Пролетарское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4361,4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Раздольненское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7632,8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5499,1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5632,8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Сергиевское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Кореновского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5951,4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1683,8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13089,6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Марьянское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11098,0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Новомышастовское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13295,9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6590,0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6427,4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12853,8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2590,7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10280,6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Протичкинское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3909,9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Староджерелиевское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6757,4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3802,0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3601,2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Старонижестеблиевское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12024,0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Трудобеликовское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22120,3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12861,9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12693,1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Чебургольское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6137,6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3322,6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4500,7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Кугоейское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789,8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Новопашковское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3055,9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1010,4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Новосергиевское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1987,1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12844,1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641,6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Адагумское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14423,4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9043,0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3331,6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Варениковское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27382,4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14402,6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13752,2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Кеслеровское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9890,2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12877,9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Мерчанское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5418,4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3755,3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3779,7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23056,3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13088,3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9864,7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Нижнебаканское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23616,5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14994,5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14876,7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18065,2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11435,1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11492,4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5208,6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Безводное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8926,6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6272,7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6314,6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Воздвиженское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4338,1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2499,2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2392,5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Константиновское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8003,5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4289,0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1897,0</w:t>
            </w:r>
          </w:p>
        </w:tc>
      </w:tr>
      <w:tr w:rsidR="00185858" w:rsidTr="005F4915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5F49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5F49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5F49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5F49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Михайловское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27533,1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20825,1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21259,5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Новоалексеевское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8432,9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3213,1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Октябрьское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3731,9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1875,5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1815,2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Петропавловское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11320,6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4090,7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Родниковское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20718,5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15674,4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16005,7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Темиргоевское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Курганинского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12841,5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6059,7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5060,9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Глебовское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469,3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Ильинское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723,5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Кисляковское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3805,0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Краснополянское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866,8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Красносельское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8550,1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5055,1</w:t>
            </w:r>
          </w:p>
        </w:tc>
      </w:tr>
      <w:tr w:rsidR="00185858" w:rsidTr="003249FD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Новомихайловское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Первомайское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5809,1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1675,7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967,5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Полтавченское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Раздольненское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2033,0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Среднечубуркское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2119,5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Шкуринское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Кущевского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10141,5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5625,0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5722,7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Ахметовское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8371,2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6846,1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7011,3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Владимирское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11613,7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7686,7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7876,5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Вознесенское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10139,8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3416,3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2692,6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Зассовское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9307,7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7826,0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Каладжинское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5944,0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4362,0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4465,3</w:t>
            </w:r>
          </w:p>
        </w:tc>
      </w:tr>
      <w:tr w:rsidR="00185858" w:rsidTr="008F396A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Лучевое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Отважненское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4297,5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3686,8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Первосинюхинское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2138,3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Сладковское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6058,0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4599,1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4737,2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Упорненское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6287,2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3773,0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Харьковское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1330,6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943,2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Чамлыкское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6368,1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3850,4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3913,0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Андрюковское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14949,6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12512,8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12898,6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Баговское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7103,8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6033,5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Беноковское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6442,0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5200,3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5379,9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Бесленеевское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5145,1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4034,8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4159,7</w:t>
            </w:r>
          </w:p>
        </w:tc>
      </w:tr>
      <w:tr w:rsidR="00185858" w:rsidTr="00070C49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070C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070C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070C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070C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Губское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11426,8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8256,6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8438,7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6396,0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5127,9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5292,1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Краснокутское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7787,8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6349,8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6523,5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Махошевское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6635,8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5746,5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Переправненское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8914,8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5548,0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5200,3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Унароковское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7301,0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5476,5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5586,1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Шедокское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9029,0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7084,7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7338,3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7410,9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Бесскорбненское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5269,3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1265,3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Верхнекубанское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2900,5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Ковалевское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1762,0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769,2</w:t>
            </w:r>
          </w:p>
        </w:tc>
      </w:tr>
      <w:tr w:rsidR="00185858" w:rsidTr="00404EC7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Ляпинское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871,2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Новосельское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4797,8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Прикубанское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11648,8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8549,6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Прочноокопское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6596,1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2675,6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Советское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17788,5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8361,9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Горькобалковское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874,2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Калниболотское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2436,9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2146,4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Новоивановское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Новопокровского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5003,0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11748,0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Бесстрашненское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1531,3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1079,7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1130,2</w:t>
            </w:r>
          </w:p>
        </w:tc>
      </w:tr>
      <w:tr w:rsidR="00185858" w:rsidTr="0080609D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8060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8060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8060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80609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Благодарненское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12229,8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7705,2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7861,2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Красногвардейское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6833,5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4920,2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Малотенгинское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6651,5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4068,8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3675,1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Маякское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1757,1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1270,2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Надежненское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5829,8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4562,9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4706,1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Отрадненское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24704,5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Передовское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10998,9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7993,3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8180,5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Подгорненское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7687,5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6406,9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6591,0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Подгорносинюхинское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1788,6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Попутненское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9883,2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3904,2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Рудьевское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3861,4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Спокойненское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16635,0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12266,9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12578,0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Удобненское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Отрадненского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12198,9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5859,5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3437,4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585,5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3999,3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2047,3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1758,3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Незамаевское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4803,5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2719,0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Новолеушковское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7711,0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2229,2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1220,9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Новопластуновское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2291,2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13132,2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1994,2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185858" w:rsidTr="001831F0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Среднечелбасское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2971,8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Старолеушковское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7002,9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2331,8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924,0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6233,3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1582,9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Григорьевское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4343,2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2659,2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2802,0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6820,5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5633,7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10841,4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3609,1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5432,5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Новодмитриевское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12473,2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7629,7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7732,8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26120,3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2958,8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185858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185858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Шабановское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2914,4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185858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2453,2</w:t>
            </w:r>
          </w:p>
        </w:tc>
      </w:tr>
      <w:tr w:rsidR="00185858" w:rsidTr="00EE6C1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858" w:rsidRDefault="00185858" w:rsidP="00EE6C1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EE6C1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EE6C1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85858" w:rsidRDefault="00185858" w:rsidP="00EE6C1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Анастасиевское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11824,0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Ачуевское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2046,8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Забойское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7525,5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5406,8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5500,0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6625,3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3212,3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3132,2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Коржевское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8363,8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5359,3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5386,1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5232,1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Петровское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16475,3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6873,6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Прибрежное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8508,1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1748,7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659,8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Прикубанское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4662,6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1905,2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Протокское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6052,8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Рисовое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4911,0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3644,2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3721,0</w:t>
            </w:r>
          </w:p>
        </w:tc>
      </w:tr>
      <w:tr w:rsidR="00C67DD3" w:rsidTr="00587A65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67DD3" w:rsidRDefault="00C67DD3" w:rsidP="00587A6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587A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587A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587A6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3286,2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1974,1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1880,6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Целинное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5576,5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3583,4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2574,0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Черноерковское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3192,7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Канеловское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6317,0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2614,5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2536,6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Куйбышевское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4437,8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2744,3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2829,9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Новоясенское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2366,2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1409,3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1411,9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Рассветовское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6714,2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4574,1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4732,7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Староминское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10454,6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Алексее-</w:t>
            </w:r>
            <w:proofErr w:type="spellStart"/>
            <w:r>
              <w:rPr>
                <w:color w:val="000000"/>
                <w:sz w:val="28"/>
                <w:szCs w:val="28"/>
              </w:rPr>
              <w:t>Тенгинское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4466,0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3404,3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Ванновское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1638,9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Геймановское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5989,3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4239,0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4303,0</w:t>
            </w:r>
          </w:p>
        </w:tc>
      </w:tr>
      <w:tr w:rsidR="00C67DD3" w:rsidTr="00DF38DA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67DD3" w:rsidRDefault="00C67DD3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Ловлинское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3968,6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1947,5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Марьинское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7699,0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4994,7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5068,7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Нововладимировское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5733,7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3325,0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Песчаное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7543,1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6023,9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6226,2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Тбилисское сельское поселение Тбилисского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19756,6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Ахтанизовское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3620,4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Вышестеблиевское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3206,6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Голубицкое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2220,2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Краснострельское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8827,1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Курчанское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15426,7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9496,4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9370,9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Новотаманское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5483,9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C67DD3" w:rsidTr="00D25EC2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67DD3" w:rsidRDefault="00C67DD3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Старотитаровское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3220,7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Фонталовское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3887,4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Дербентское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9517,4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6610,6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6775,0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Днепровское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12098,5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6219,8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4323,7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Медведовское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21084,5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8467,2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5295,1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Незаймановское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867,8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Новокорсунское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5438,7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Новоленинское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4064,8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Поселковое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2522,7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Роговское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16524,5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8444,4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6265,3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Сельское поселение Кубанец </w:t>
            </w:r>
            <w:proofErr w:type="spellStart"/>
            <w:r>
              <w:rPr>
                <w:color w:val="000000"/>
                <w:sz w:val="28"/>
                <w:szCs w:val="28"/>
              </w:rPr>
              <w:t>Тимашевского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5366,7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2908,9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2859,5</w:t>
            </w:r>
          </w:p>
        </w:tc>
      </w:tr>
      <w:tr w:rsidR="00C67DD3" w:rsidTr="002124E1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67DD3" w:rsidRDefault="00C67DD3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Алексеевское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22498,2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14229,8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14261,1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Архангельское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10280,8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3230,4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Братское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4652,4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2431,7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Еремизино</w:t>
            </w:r>
            <w:proofErr w:type="spellEnd"/>
            <w:r>
              <w:rPr>
                <w:color w:val="000000"/>
                <w:sz w:val="28"/>
                <w:szCs w:val="28"/>
              </w:rPr>
              <w:t>-Борисовское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8040,0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2096,2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Отрадненское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1671,6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Парковское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382,0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Терновское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2432,5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Фастовецкое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6912,5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Хоперское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C67DD3" w:rsidTr="00DB4883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67DD3" w:rsidRDefault="00C67DD3" w:rsidP="00DB48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DB488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DB488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DB488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Юго-Северное сельское поселение Тихорецкого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573,0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Веселовское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2170,7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1112,4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Вольненское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19159,5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15175,3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15517,6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Коноковское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6045,1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Кургоковское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2258,4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1871,9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1930,4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Маламинское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3673,0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2456,7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2466,0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3682,5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2127,4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2033,2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Трехсельское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5852,7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3957,4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4062,6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Убеженское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6067,2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3797,5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3869,9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Урупское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7304,6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5477,2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5585,6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C67DD3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Успенское сельское поселение Успенского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15931,9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2300,0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C67DD3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C67DD3" w:rsidTr="00EA71FA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67DD3" w:rsidRDefault="00C67DD3" w:rsidP="00C67DD3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67DD3" w:rsidRDefault="00C67DD3" w:rsidP="00C67DD3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Александровское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10119,0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7853,1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8119,8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Братское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12683,7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8661,4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8836,2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Вимовское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1176,0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Воронежское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13331,3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6951,0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5309,7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Восточное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3877,0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2414,9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2410,0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Двубратское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8429,4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Железное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2644,8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502,8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310,6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Кирпильское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</w:p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10236,8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6386,5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6548,3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Ладожское сельское поселение </w:t>
            </w:r>
          </w:p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18322,4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8726,1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5007,9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Ленинское сельское поселение </w:t>
            </w:r>
          </w:p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1159,8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Некрасовское сельское поселение </w:t>
            </w:r>
          </w:p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11904,8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7903,6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8024,5</w:t>
            </w:r>
          </w:p>
        </w:tc>
      </w:tr>
      <w:tr w:rsidR="000C5512" w:rsidTr="00831C8F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5512" w:rsidRDefault="000C5512" w:rsidP="000C5512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C5512" w:rsidRDefault="000C5512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C5512" w:rsidRDefault="000C5512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C5512" w:rsidRDefault="000C5512" w:rsidP="000C5512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Новолабинское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8348,8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5785,2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Суворовское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2580,5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756,3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Тенгинское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</w:p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Усть-Лабинского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7636,7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5964,9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6137,8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Глафировское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2166,5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56,5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Ейскоукрепленское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4088,1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1390,9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Екатериновское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591,2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>
            <w:pPr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Николаевское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1597,3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rPr>
                <w:color w:val="000000"/>
                <w:sz w:val="32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Новощербиновское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2694,3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Старощербиновское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6532,0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Шабельское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2221,8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32"/>
                <w:szCs w:val="32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 w:rsidP="000C5512">
            <w:pPr>
              <w:spacing w:line="216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Щербиновское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28"/>
                <w:szCs w:val="28"/>
              </w:rPr>
              <w:t>Щербиновского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 Краснодарского края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2721,3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73E24" w:rsidRDefault="00973E24" w:rsidP="000C5512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973E24" w:rsidRDefault="00973E24" w:rsidP="000C5512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73E24" w:rsidTr="00185858">
        <w:trPr>
          <w:gridBefore w:val="1"/>
          <w:gridAfter w:val="1"/>
          <w:wBefore w:w="11" w:type="dxa"/>
          <w:wAfter w:w="20" w:type="dxa"/>
          <w:jc w:val="right"/>
        </w:trPr>
        <w:tc>
          <w:tcPr>
            <w:tcW w:w="4945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973E24" w:rsidRDefault="00973E2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6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2294341,8</w:t>
            </w:r>
          </w:p>
        </w:tc>
        <w:tc>
          <w:tcPr>
            <w:tcW w:w="155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1279860,5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  <w:hideMark/>
          </w:tcPr>
          <w:p w:rsidR="00973E24" w:rsidRDefault="00973E2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1149021,9</w:t>
            </w:r>
          </w:p>
        </w:tc>
      </w:tr>
    </w:tbl>
    <w:p w:rsidR="00250146" w:rsidRPr="00443F4F" w:rsidRDefault="00250146" w:rsidP="000C5512">
      <w:bookmarkStart w:id="0" w:name="_GoBack"/>
      <w:bookmarkEnd w:id="0"/>
    </w:p>
    <w:sectPr w:rsidR="00250146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E24" w:rsidRDefault="00973E24" w:rsidP="00DC55DA">
      <w:r>
        <w:separator/>
      </w:r>
    </w:p>
  </w:endnote>
  <w:endnote w:type="continuationSeparator" w:id="0">
    <w:p w:rsidR="00973E24" w:rsidRDefault="00973E24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85858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85858">
      <w:rPr>
        <w:noProof/>
        <w:sz w:val="14"/>
        <w:szCs w:val="14"/>
      </w:rPr>
      <w:t>09:13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85858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85858">
      <w:rPr>
        <w:noProof/>
        <w:sz w:val="14"/>
        <w:szCs w:val="14"/>
      </w:rPr>
      <w:t>09:13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185858">
      <w:rPr>
        <w:noProof/>
        <w:sz w:val="14"/>
        <w:szCs w:val="14"/>
      </w:rPr>
      <w:t>06.11.2025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185858">
      <w:rPr>
        <w:noProof/>
        <w:sz w:val="14"/>
        <w:szCs w:val="14"/>
      </w:rPr>
      <w:t>09:13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E24" w:rsidRDefault="00973E24" w:rsidP="00DC55DA">
      <w:r>
        <w:separator/>
      </w:r>
    </w:p>
  </w:footnote>
  <w:footnote w:type="continuationSeparator" w:id="0">
    <w:p w:rsidR="00973E24" w:rsidRDefault="00973E24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12">
      <w:rPr>
        <w:rStyle w:val="aa"/>
        <w:noProof/>
      </w:rPr>
      <w:t>30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12">
      <w:rPr>
        <w:rStyle w:val="aa"/>
        <w:noProof/>
      </w:rPr>
      <w:t>31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24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C5512"/>
    <w:rsid w:val="000E1108"/>
    <w:rsid w:val="000E176B"/>
    <w:rsid w:val="00137D81"/>
    <w:rsid w:val="001677BE"/>
    <w:rsid w:val="00185858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3E24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67DD3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7CFDC3"/>
  <w15:chartTrackingRefBased/>
  <w15:docId w15:val="{6CE67A50-B617-43C2-A97B-FA657DD2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styleId="af1">
    <w:name w:val="Hyperlink"/>
    <w:semiHidden/>
    <w:unhideWhenUsed/>
    <w:rsid w:val="00973E2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973E24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73E24"/>
    <w:pPr>
      <w:spacing w:before="100" w:beforeAutospacing="1" w:after="100" w:afterAutospacing="1"/>
    </w:pPr>
    <w:rPr>
      <w:sz w:val="24"/>
      <w:szCs w:val="24"/>
    </w:rPr>
  </w:style>
  <w:style w:type="paragraph" w:styleId="41">
    <w:name w:val="toc 4"/>
    <w:autoRedefine/>
    <w:semiHidden/>
    <w:unhideWhenUsed/>
    <w:rsid w:val="00973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73E2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73E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03829-F812-4CE7-A079-B4DFE0C4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5554</Words>
  <Characters>31662</Characters>
  <Application>Microsoft Office Word</Application>
  <DocSecurity>0</DocSecurity>
  <Lines>263</Lines>
  <Paragraphs>74</Paragraphs>
  <ScaleCrop>false</ScaleCrop>
  <Company/>
  <LinksUpToDate>false</LinksUpToDate>
  <CharactersWithSpaces>37142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4</cp:revision>
  <cp:lastPrinted>2024-10-14T12:45:00Z</cp:lastPrinted>
  <dcterms:created xsi:type="dcterms:W3CDTF">2025-11-01T06:40:00Z</dcterms:created>
  <dcterms:modified xsi:type="dcterms:W3CDTF">2025-11-06T06:21:00Z</dcterms:modified>
</cp:coreProperties>
</file>